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4F24E4ED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E309C2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E309C2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77777777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DE3E11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14:paraId="5B69D47E" w14:textId="4AC5F988" w:rsidR="00DD36E9" w:rsidRPr="00DD36E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AB4202">
        <w:rPr>
          <w:rFonts w:ascii="Times New Roman" w:hAnsi="Times New Roman" w:cs="Times New Roman"/>
          <w:b/>
          <w:sz w:val="28"/>
          <w:szCs w:val="28"/>
        </w:rPr>
        <w:t>7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26D2F8EC" w14:textId="0AF175E4" w:rsidR="00353C35" w:rsidRDefault="00AB4202" w:rsidP="00AB42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3C35" w:rsidRPr="00353C35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русскому языку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="00353C35" w:rsidRPr="00353C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53C35" w:rsidRPr="00353C3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="00353C35" w:rsidRPr="00353C3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353C35" w:rsidRPr="00353C35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  <w:r w:rsidR="00353C35">
        <w:t xml:space="preserve"> </w:t>
      </w:r>
    </w:p>
    <w:p w14:paraId="156EFB1A" w14:textId="77777777" w:rsidR="00AB4202" w:rsidRDefault="00AB4202" w:rsidP="00AB42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B4202">
        <w:rPr>
          <w:rFonts w:ascii="Times New Roman" w:hAnsi="Times New Roman" w:cs="Times New Roman"/>
          <w:sz w:val="24"/>
          <w:szCs w:val="24"/>
        </w:rPr>
        <w:t>Вариант проверочной работы содержит 14 заданий, в том числе 5 заданий к приведенному тексту для чтения. Задания 1–2, 6–9, 11, 14 предполагают запись развернутого ответа, задания 3–5, 10, 12, 13 − краткого ответа в виде слова (сочетания слов).</w:t>
      </w:r>
    </w:p>
    <w:p w14:paraId="6634B2E4" w14:textId="631B9710" w:rsidR="00D34D2F" w:rsidRPr="005A6B6B" w:rsidRDefault="00AB4202" w:rsidP="00E3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D36E9" w:rsidRPr="005A6B6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proofErr w:type="gramStart"/>
      <w:r w:rsidR="00DD36E9" w:rsidRPr="005A6B6B">
        <w:rPr>
          <w:rFonts w:ascii="Times New Roman" w:hAnsi="Times New Roman" w:cs="Times New Roman"/>
          <w:sz w:val="24"/>
          <w:szCs w:val="24"/>
        </w:rPr>
        <w:t>1</w:t>
      </w:r>
      <w:r w:rsidR="00E309C2">
        <w:rPr>
          <w:rFonts w:ascii="Times New Roman" w:hAnsi="Times New Roman" w:cs="Times New Roman"/>
          <w:sz w:val="24"/>
          <w:szCs w:val="24"/>
        </w:rPr>
        <w:t>63  учащих</w:t>
      </w:r>
      <w:r w:rsidR="00DD36E9" w:rsidRPr="005A6B6B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DD36E9" w:rsidRPr="005A6B6B">
        <w:rPr>
          <w:rFonts w:ascii="Times New Roman" w:hAnsi="Times New Roman" w:cs="Times New Roman"/>
          <w:sz w:val="24"/>
          <w:szCs w:val="24"/>
        </w:rPr>
        <w:t xml:space="preserve"> из школ Спасского района. </w:t>
      </w: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14:paraId="1DDF5312" w14:textId="77777777" w:rsidTr="00095475">
        <w:tc>
          <w:tcPr>
            <w:tcW w:w="964" w:type="dxa"/>
          </w:tcPr>
          <w:p w14:paraId="0EBFC91F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Уровень сложности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  <w:p w14:paraId="678CD4AA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14:paraId="0793AA01" w14:textId="77777777" w:rsidTr="00095475">
        <w:tc>
          <w:tcPr>
            <w:tcW w:w="964" w:type="dxa"/>
          </w:tcPr>
          <w:p w14:paraId="1B829DE0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7CEF6706" w14:textId="14239405" w:rsidR="00DE3E11" w:rsidRPr="005A46F0" w:rsidRDefault="00AB4202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4292" w:type="dxa"/>
          </w:tcPr>
          <w:p w14:paraId="15451100" w14:textId="77777777" w:rsidR="00DE3E11" w:rsidRPr="006C0C7A" w:rsidRDefault="006C0C7A" w:rsidP="00AE50DA">
            <w:pPr>
              <w:rPr>
                <w:rFonts w:ascii="Times New Roman" w:hAnsi="Times New Roman" w:cs="Times New Roman"/>
                <w:b/>
              </w:rPr>
            </w:pPr>
            <w:r w:rsidRPr="006C0C7A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728914BA" w14:textId="048BDBEF" w:rsidR="006C0C7A" w:rsidRPr="005A46F0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Проверяет </w:t>
            </w:r>
            <w:r w:rsidR="00AB4202"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традиционное правописное умение обучающихся правильно списывать осложненный пропусками орфограмм и </w:t>
            </w:r>
            <w:proofErr w:type="spellStart"/>
            <w:r w:rsidR="00AB4202" w:rsidRPr="005A46F0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="00AB4202"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      </w:r>
            <w:proofErr w:type="spellStart"/>
            <w:r w:rsidR="00AB4202" w:rsidRPr="005A46F0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="00AB4202"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      </w:r>
          </w:p>
        </w:tc>
        <w:tc>
          <w:tcPr>
            <w:tcW w:w="2335" w:type="dxa"/>
          </w:tcPr>
          <w:p w14:paraId="0703BCDE" w14:textId="77777777" w:rsidR="006C0C7A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 выполнения: </w:t>
            </w:r>
          </w:p>
          <w:p w14:paraId="6F22ABC4" w14:textId="3CD308C2" w:rsidR="00DE3E11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Орфография -  </w:t>
            </w:r>
          </w:p>
          <w:p w14:paraId="1D9E61CD" w14:textId="3F138753" w:rsidR="006C0C7A" w:rsidRDefault="00E309C2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-60</w:t>
            </w:r>
            <w:r w:rsidR="00AB4202">
              <w:rPr>
                <w:rFonts w:ascii="Times New Roman" w:hAnsi="Times New Roman" w:cs="Times New Roman"/>
                <w:sz w:val="20"/>
                <w:szCs w:val="20"/>
              </w:rPr>
              <w:t>%, РТ- 65</w:t>
            </w:r>
            <w:r w:rsidR="006C0C7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297CAA1" w14:textId="0510CF48" w:rsidR="006C0C7A" w:rsidRDefault="006C0C7A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е 50% в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 xml:space="preserve"> Санаторно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й,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Трёхозёрской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школах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ED95B1" w14:textId="5228D22C" w:rsidR="006C0C7A" w:rsidRDefault="00E309C2" w:rsidP="006C0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Пунктуация- Район -53, РТ 50% </w:t>
            </w:r>
            <w:proofErr w:type="gramStart"/>
            <w:r w:rsidR="00AB42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 xml:space="preserve"> самый</w:t>
            </w:r>
            <w:proofErr w:type="gramEnd"/>
            <w:r w:rsidR="008A3380">
              <w:rPr>
                <w:rFonts w:ascii="Times New Roman" w:hAnsi="Times New Roman" w:cs="Times New Roman"/>
                <w:sz w:val="20"/>
                <w:szCs w:val="20"/>
              </w:rPr>
              <w:t xml:space="preserve"> низкий критерий из трёх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уже второй год подряд!!!)-Полянская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СОШ-14%. Санаторная школа-  25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55922AA" w14:textId="4FD41F1F" w:rsidR="006C0C7A" w:rsidRPr="00EE301D" w:rsidRDefault="006E61C3" w:rsidP="00E30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Правильн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ость списывания текста Район- 8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>4%, РТ – 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 ООШ-50%</w:t>
            </w:r>
          </w:p>
        </w:tc>
      </w:tr>
      <w:tr w:rsidR="006E61C3" w14:paraId="4F6D859C" w14:textId="77777777" w:rsidTr="001E1EAC">
        <w:tc>
          <w:tcPr>
            <w:tcW w:w="964" w:type="dxa"/>
          </w:tcPr>
          <w:p w14:paraId="6118EA89" w14:textId="37AB96E7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13EA784B" w14:textId="1D624954" w:rsidR="006E61C3" w:rsidRPr="005A46F0" w:rsidRDefault="008A3380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морфемный разбор (делить слова на морфемы на основе смыслового, грамматического и словообразовательного анализа слова); словообразовательный разбор (анализировать словообразовательную структуру слова, выделяя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исходную (производящую) основу и словообразующую(-</w:t>
            </w:r>
            <w:proofErr w:type="spellStart"/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) морфему(-ы); различать изученные способы словообразования слов различных частей речи); морфологический разбор (анализировать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слова); синтаксический разбор</w:t>
            </w:r>
            <w:r w:rsidRPr="005A46F0">
              <w:rPr>
                <w:sz w:val="20"/>
                <w:szCs w:val="20"/>
              </w:rPr>
              <w:t xml:space="preserve">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(анализировать различные виды простого предложения с точки зрения их структурной и смысловой организации, функциональной предназначенности)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0A203A1" w14:textId="2B7E4DFE" w:rsidR="00D2215F" w:rsidRPr="005A46F0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5165595E" w14:textId="11735C58" w:rsidR="00891F43" w:rsidRPr="005A46F0" w:rsidRDefault="00891F4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 </w:t>
            </w:r>
          </w:p>
          <w:p w14:paraId="23999FF8" w14:textId="77777777" w:rsidR="00891F43" w:rsidRPr="005A46F0" w:rsidRDefault="00891F43" w:rsidP="00891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− морфемный разбор </w:t>
            </w:r>
          </w:p>
          <w:p w14:paraId="579379BC" w14:textId="77777777" w:rsidR="00891F43" w:rsidRPr="005A46F0" w:rsidRDefault="00891F43" w:rsidP="00891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− словообразовательный разбор </w:t>
            </w:r>
          </w:p>
          <w:p w14:paraId="2AB2F0E5" w14:textId="27DB9BD4" w:rsidR="006E61C3" w:rsidRPr="005A46F0" w:rsidRDefault="00891F43" w:rsidP="00891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 xml:space="preserve">− морфологический разбор </w:t>
            </w:r>
          </w:p>
          <w:p w14:paraId="251585A7" w14:textId="39042CA2" w:rsidR="00891F43" w:rsidRPr="005A46F0" w:rsidRDefault="00891F43" w:rsidP="00891F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− синтаксический разбор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91986EC" w14:textId="3A01D4C4" w:rsidR="006E61C3" w:rsidRPr="00D2215F" w:rsidRDefault="006E61C3" w:rsidP="006E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gram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морф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емному  разбору</w:t>
            </w:r>
            <w:proofErr w:type="gramEnd"/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 слова Район – 82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>%, РТ – 86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 Больше все</w:t>
            </w:r>
            <w:r w:rsidR="008A3380">
              <w:rPr>
                <w:rFonts w:ascii="Times New Roman" w:hAnsi="Times New Roman" w:cs="Times New Roman"/>
                <w:sz w:val="20"/>
                <w:szCs w:val="20"/>
              </w:rPr>
              <w:t>го это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западает в 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Санаторной школе -42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1711763" w14:textId="33204C91" w:rsidR="006E61C3" w:rsidRPr="00D2215F" w:rsidRDefault="006E61C3" w:rsidP="006E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r w:rsidR="003126DF">
              <w:rPr>
                <w:rFonts w:ascii="Times New Roman" w:hAnsi="Times New Roman" w:cs="Times New Roman"/>
                <w:sz w:val="20"/>
                <w:szCs w:val="20"/>
              </w:rPr>
              <w:t xml:space="preserve">таксический разбор предложения в 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Санаторной</w:t>
            </w:r>
            <w:r w:rsidR="009C66A3">
              <w:rPr>
                <w:rFonts w:ascii="Times New Roman" w:hAnsi="Times New Roman" w:cs="Times New Roman"/>
                <w:sz w:val="20"/>
                <w:szCs w:val="20"/>
              </w:rPr>
              <w:t xml:space="preserve"> школе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>, Полянской -38%, Антоновскай-41%</w:t>
            </w:r>
          </w:p>
          <w:p w14:paraId="45B5182E" w14:textId="6DE9350D" w:rsidR="006E61C3" w:rsidRPr="00D2215F" w:rsidRDefault="009C66A3" w:rsidP="00E30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</w:t>
            </w:r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й разбор-не справился учащийся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Трёхозёрская</w:t>
            </w:r>
            <w:proofErr w:type="spellEnd"/>
            <w:r w:rsidR="00E309C2">
              <w:rPr>
                <w:rFonts w:ascii="Times New Roman" w:hAnsi="Times New Roman" w:cs="Times New Roman"/>
                <w:sz w:val="20"/>
                <w:szCs w:val="20"/>
              </w:rPr>
              <w:t xml:space="preserve"> и Иске </w:t>
            </w:r>
            <w:proofErr w:type="spellStart"/>
            <w:r w:rsidR="00E309C2">
              <w:rPr>
                <w:rFonts w:ascii="Times New Roman" w:hAnsi="Times New Roman" w:cs="Times New Roman"/>
                <w:sz w:val="20"/>
                <w:szCs w:val="20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</w:tr>
      <w:tr w:rsidR="006E61C3" w14:paraId="4DD7EBCA" w14:textId="77777777" w:rsidTr="00E309C2">
        <w:tc>
          <w:tcPr>
            <w:tcW w:w="964" w:type="dxa"/>
          </w:tcPr>
          <w:p w14:paraId="412F8C9C" w14:textId="6F7D8410" w:rsidR="006E61C3" w:rsidRPr="00D2215F" w:rsidRDefault="006E61C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  <w:shd w:val="clear" w:color="auto" w:fill="auto"/>
          </w:tcPr>
          <w:p w14:paraId="583201AE" w14:textId="615D95E3" w:rsidR="006E61C3" w:rsidRPr="005A46F0" w:rsidRDefault="009C66A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4292" w:type="dxa"/>
            <w:shd w:val="clear" w:color="auto" w:fill="auto"/>
          </w:tcPr>
          <w:p w14:paraId="00DC8460" w14:textId="77777777" w:rsidR="009C66A3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11775538" w14:textId="00F9390A" w:rsidR="006E61C3" w:rsidRPr="005A46F0" w:rsidRDefault="009C66A3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      </w:r>
          </w:p>
        </w:tc>
        <w:tc>
          <w:tcPr>
            <w:tcW w:w="2335" w:type="dxa"/>
            <w:shd w:val="clear" w:color="auto" w:fill="auto"/>
          </w:tcPr>
          <w:p w14:paraId="2A0CF320" w14:textId="13B73858" w:rsidR="006E61C3" w:rsidRPr="00D2215F" w:rsidRDefault="00E309C2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%  учащихся </w:t>
            </w:r>
            <w:r w:rsidR="009C66A3">
              <w:rPr>
                <w:rFonts w:ascii="Times New Roman" w:hAnsi="Times New Roman" w:cs="Times New Roman"/>
                <w:sz w:val="20"/>
                <w:szCs w:val="20"/>
              </w:rPr>
              <w:t xml:space="preserve">смогли 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найт</w:t>
            </w:r>
            <w:r w:rsidR="009C66A3">
              <w:rPr>
                <w:rFonts w:ascii="Times New Roman" w:hAnsi="Times New Roman" w:cs="Times New Roman"/>
                <w:sz w:val="20"/>
                <w:szCs w:val="20"/>
              </w:rPr>
              <w:t>и не соответствие звуков и букв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, об</w:t>
            </w:r>
            <w:r w:rsidR="009C66A3">
              <w:rPr>
                <w:rFonts w:ascii="Times New Roman" w:hAnsi="Times New Roman" w:cs="Times New Roman"/>
                <w:sz w:val="20"/>
                <w:szCs w:val="20"/>
              </w:rPr>
              <w:t>ъяснили данное несоответствие 50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% учащихся, то есть западает строить логическое рассуждение учащихся, включающее установление причинно</w:t>
            </w:r>
            <w:r w:rsidR="009C66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следственных связей</w:t>
            </w:r>
          </w:p>
        </w:tc>
      </w:tr>
      <w:tr w:rsidR="00C41161" w14:paraId="6929A88E" w14:textId="77777777" w:rsidTr="00095475">
        <w:tc>
          <w:tcPr>
            <w:tcW w:w="964" w:type="dxa"/>
          </w:tcPr>
          <w:p w14:paraId="1A4C50F6" w14:textId="7E3437A8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7CCABBD0" w14:textId="1B33019D" w:rsidR="00C41161" w:rsidRPr="005A46F0" w:rsidRDefault="009C66A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4292" w:type="dxa"/>
          </w:tcPr>
          <w:p w14:paraId="31F60A3F" w14:textId="1B2A8E02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08942196" w14:textId="1B153DE7" w:rsidR="00C41161" w:rsidRPr="005A46F0" w:rsidRDefault="009C66A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нацелено на проверку: учебно-языкового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      </w:r>
          </w:p>
        </w:tc>
        <w:tc>
          <w:tcPr>
            <w:tcW w:w="2335" w:type="dxa"/>
          </w:tcPr>
          <w:p w14:paraId="48415EB4" w14:textId="3A706616" w:rsidR="00C41161" w:rsidRPr="00D2215F" w:rsidRDefault="009C66A3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49 % учащихся смогли найти, </w:t>
            </w:r>
            <w:r w:rsidR="00E17646">
              <w:rPr>
                <w:rFonts w:ascii="Times New Roman" w:hAnsi="Times New Roman" w:cs="Times New Roman"/>
                <w:sz w:val="20"/>
                <w:szCs w:val="20"/>
              </w:rPr>
              <w:t xml:space="preserve">58 % смогли объяснить и правильно сделать выбор </w:t>
            </w:r>
            <w:proofErr w:type="gramStart"/>
            <w:r w:rsidR="00E17646">
              <w:rPr>
                <w:rFonts w:ascii="Times New Roman" w:hAnsi="Times New Roman" w:cs="Times New Roman"/>
                <w:sz w:val="20"/>
                <w:szCs w:val="20"/>
              </w:rPr>
              <w:t xml:space="preserve">написания, </w:t>
            </w:r>
            <w:r w:rsidR="00E17646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западает</w:t>
            </w:r>
            <w:proofErr w:type="gramEnd"/>
            <w:r w:rsidR="00E17646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логическое рассуждение учащихся, включающее установление причинно</w:t>
            </w:r>
            <w:r w:rsidR="00E176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7646" w:rsidRPr="00D2215F">
              <w:rPr>
                <w:rFonts w:ascii="Times New Roman" w:hAnsi="Times New Roman" w:cs="Times New Roman"/>
                <w:sz w:val="20"/>
                <w:szCs w:val="20"/>
              </w:rPr>
              <w:t>следственных связей</w:t>
            </w:r>
          </w:p>
          <w:p w14:paraId="35D93742" w14:textId="1661FD5C" w:rsidR="00C41161" w:rsidRPr="00D2215F" w:rsidRDefault="00C41161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61" w14:paraId="5B82F857" w14:textId="77777777" w:rsidTr="001E1EAC">
        <w:tc>
          <w:tcPr>
            <w:tcW w:w="964" w:type="dxa"/>
            <w:tcBorders>
              <w:bottom w:val="single" w:sz="4" w:space="0" w:color="auto"/>
            </w:tcBorders>
          </w:tcPr>
          <w:p w14:paraId="4AB71BEA" w14:textId="4A7E0795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6DB6CCE0" w14:textId="0C77ACAB" w:rsidR="00C41161" w:rsidRPr="005A46F0" w:rsidRDefault="00E17646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Владеть орфоэпическими нормами русского литературного языка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F51EBF4" w14:textId="33A403F9" w:rsidR="00D2215F" w:rsidRPr="00D2215F" w:rsidRDefault="00D2215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18DEAAA8" w14:textId="489C61D0" w:rsidR="00C41161" w:rsidRPr="005A46F0" w:rsidRDefault="00E17646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1BDB0E2" w14:textId="42D8266E" w:rsidR="00C41161" w:rsidRPr="00D2215F" w:rsidRDefault="007C3CC1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Определили место ударного слога</w:t>
            </w:r>
          </w:p>
          <w:p w14:paraId="3145BD7B" w14:textId="41C716AD" w:rsidR="00C41161" w:rsidRPr="00D2215F" w:rsidRDefault="00530221" w:rsidP="00C41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71%, РТ – 74</w:t>
            </w:r>
            <w:r w:rsidR="00C41161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41161" w14:paraId="2FF745D4" w14:textId="77777777" w:rsidTr="001E1EAC">
        <w:tc>
          <w:tcPr>
            <w:tcW w:w="964" w:type="dxa"/>
            <w:shd w:val="clear" w:color="auto" w:fill="FBE4D5" w:themeFill="accent2" w:themeFillTint="33"/>
          </w:tcPr>
          <w:p w14:paraId="5A7A0FA9" w14:textId="3C3E9182" w:rsidR="00C41161" w:rsidRPr="00D2215F" w:rsidRDefault="00C4116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30" w:type="dxa"/>
            <w:shd w:val="clear" w:color="auto" w:fill="FBE4D5" w:themeFill="accent2" w:themeFillTint="33"/>
          </w:tcPr>
          <w:p w14:paraId="09DF6ACB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Распознавать случаи</w:t>
            </w:r>
          </w:p>
          <w:p w14:paraId="5B10B1EE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нарушения</w:t>
            </w:r>
          </w:p>
          <w:p w14:paraId="2A86DC8A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грамматических норм</w:t>
            </w:r>
          </w:p>
          <w:p w14:paraId="12C77540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русского литературного</w:t>
            </w:r>
          </w:p>
          <w:p w14:paraId="08E9C6EF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языка в заданных</w:t>
            </w:r>
          </w:p>
          <w:p w14:paraId="0B817886" w14:textId="7777777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предложениях и</w:t>
            </w:r>
          </w:p>
          <w:p w14:paraId="17B79D9D" w14:textId="00F95AEA" w:rsidR="00C41161" w:rsidRPr="005A46F0" w:rsidRDefault="00D24D7C" w:rsidP="00D24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исправлять эти нарушения</w:t>
            </w:r>
          </w:p>
        </w:tc>
        <w:tc>
          <w:tcPr>
            <w:tcW w:w="4292" w:type="dxa"/>
            <w:shd w:val="clear" w:color="auto" w:fill="FBE4D5" w:themeFill="accent2" w:themeFillTint="33"/>
          </w:tcPr>
          <w:p w14:paraId="5549D033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22B5AA15" w14:textId="3743FE27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Направлено на соблюдение основных</w:t>
            </w:r>
          </w:p>
          <w:p w14:paraId="03BF17D9" w14:textId="466C743D" w:rsidR="00D24D7C" w:rsidRPr="005A46F0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языковых норм в устной и письменной</w:t>
            </w:r>
          </w:p>
          <w:p w14:paraId="7A2653FE" w14:textId="55029D92" w:rsidR="00C41161" w:rsidRPr="00D2215F" w:rsidRDefault="00D24D7C" w:rsidP="00D24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</w:tc>
        <w:tc>
          <w:tcPr>
            <w:tcW w:w="2335" w:type="dxa"/>
            <w:shd w:val="clear" w:color="auto" w:fill="FBE4D5" w:themeFill="accent2" w:themeFillTint="33"/>
          </w:tcPr>
          <w:p w14:paraId="25336BAF" w14:textId="02D11B4C" w:rsidR="00D24D7C" w:rsidRPr="00D24D7C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4D7C">
              <w:rPr>
                <w:rFonts w:ascii="Times New Roman" w:hAnsi="Times New Roman" w:cs="Times New Roman"/>
                <w:sz w:val="20"/>
                <w:szCs w:val="20"/>
              </w:rPr>
              <w:t>Проверяет умение распознавать случаи нарушения</w:t>
            </w:r>
          </w:p>
          <w:p w14:paraId="40B6EEE4" w14:textId="77777777" w:rsidR="00D24D7C" w:rsidRPr="00D24D7C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4D7C">
              <w:rPr>
                <w:rFonts w:ascii="Times New Roman" w:hAnsi="Times New Roman" w:cs="Times New Roman"/>
                <w:sz w:val="20"/>
                <w:szCs w:val="20"/>
              </w:rPr>
              <w:t>грамматических норм русского литературного языка в заданных</w:t>
            </w:r>
          </w:p>
          <w:p w14:paraId="44F78442" w14:textId="77777777" w:rsidR="00D24D7C" w:rsidRPr="00D24D7C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4D7C">
              <w:rPr>
                <w:rFonts w:ascii="Times New Roman" w:hAnsi="Times New Roman" w:cs="Times New Roman"/>
                <w:sz w:val="20"/>
                <w:szCs w:val="20"/>
              </w:rPr>
              <w:t>предложениях и исправлять эти нарушения, регулятивные (осуществлять</w:t>
            </w:r>
          </w:p>
          <w:p w14:paraId="6699B33D" w14:textId="77777777" w:rsidR="00D24D7C" w:rsidRPr="00D24D7C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4D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актуальный контроль на уровне произвольного внимания) универсальные</w:t>
            </w:r>
          </w:p>
          <w:p w14:paraId="34172FD3" w14:textId="49D3A414" w:rsidR="00E36283" w:rsidRPr="00D2215F" w:rsidRDefault="00D24D7C" w:rsidP="00D24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D7C">
              <w:rPr>
                <w:rFonts w:ascii="Times New Roman" w:hAnsi="Times New Roman" w:cs="Times New Roman"/>
                <w:sz w:val="20"/>
                <w:szCs w:val="20"/>
              </w:rPr>
              <w:t>учебные действия.</w:t>
            </w:r>
            <w:r w:rsidR="00530221">
              <w:rPr>
                <w:rFonts w:ascii="Times New Roman" w:hAnsi="Times New Roman" w:cs="Times New Roman"/>
                <w:sz w:val="20"/>
                <w:szCs w:val="20"/>
              </w:rPr>
              <w:t xml:space="preserve"> Район – 46%, РТ – 51</w:t>
            </w:r>
            <w:r w:rsidR="00E36283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B712DD0" w14:textId="5CE6853B" w:rsidR="00E36283" w:rsidRPr="00D2215F" w:rsidRDefault="00E36283" w:rsidP="00530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Самый в</w:t>
            </w:r>
            <w:r w:rsidR="00D24D7C">
              <w:rPr>
                <w:rFonts w:ascii="Times New Roman" w:hAnsi="Times New Roman" w:cs="Times New Roman"/>
                <w:sz w:val="20"/>
                <w:szCs w:val="20"/>
              </w:rPr>
              <w:t xml:space="preserve">ысоки % выполнения в </w:t>
            </w:r>
            <w:proofErr w:type="spellStart"/>
            <w:r w:rsidR="00530221"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 w:rsidR="00530221">
              <w:rPr>
                <w:rFonts w:ascii="Times New Roman" w:hAnsi="Times New Roman" w:cs="Times New Roman"/>
                <w:sz w:val="20"/>
                <w:szCs w:val="20"/>
              </w:rPr>
              <w:t xml:space="preserve"> СОШ-68</w:t>
            </w:r>
            <w:r w:rsidR="005A46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D24D7C">
              <w:rPr>
                <w:rFonts w:ascii="Times New Roman" w:hAnsi="Times New Roman" w:cs="Times New Roman"/>
                <w:sz w:val="20"/>
                <w:szCs w:val="20"/>
              </w:rPr>
              <w:t>, самый низкий –</w:t>
            </w:r>
            <w:r w:rsidR="00530221">
              <w:rPr>
                <w:rFonts w:ascii="Times New Roman" w:hAnsi="Times New Roman" w:cs="Times New Roman"/>
                <w:sz w:val="20"/>
                <w:szCs w:val="20"/>
              </w:rPr>
              <w:t xml:space="preserve">Иске </w:t>
            </w:r>
            <w:proofErr w:type="spellStart"/>
            <w:r w:rsidR="00530221">
              <w:rPr>
                <w:rFonts w:ascii="Times New Roman" w:hAnsi="Times New Roman" w:cs="Times New Roman"/>
                <w:sz w:val="20"/>
                <w:szCs w:val="20"/>
              </w:rPr>
              <w:t>Рязяпская</w:t>
            </w:r>
            <w:proofErr w:type="spellEnd"/>
            <w:r w:rsidR="00530221">
              <w:rPr>
                <w:rFonts w:ascii="Times New Roman" w:hAnsi="Times New Roman" w:cs="Times New Roman"/>
                <w:sz w:val="20"/>
                <w:szCs w:val="20"/>
              </w:rPr>
              <w:t xml:space="preserve"> СОШ -0</w:t>
            </w:r>
            <w:r w:rsidR="00D24D7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6283" w14:paraId="3FABA425" w14:textId="77777777" w:rsidTr="00095475">
        <w:tc>
          <w:tcPr>
            <w:tcW w:w="964" w:type="dxa"/>
          </w:tcPr>
          <w:p w14:paraId="272134B8" w14:textId="36C4EA5F" w:rsidR="00E36283" w:rsidRPr="00D2215F" w:rsidRDefault="00E3628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030" w:type="dxa"/>
          </w:tcPr>
          <w:p w14:paraId="381E4A21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Опознавать предложения</w:t>
            </w:r>
          </w:p>
          <w:p w14:paraId="7D0EABF3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с причастным оборотом,</w:t>
            </w:r>
          </w:p>
          <w:p w14:paraId="36E792EC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деепричастным</w:t>
            </w:r>
          </w:p>
          <w:p w14:paraId="6CFC3522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оборотом; находить</w:t>
            </w:r>
          </w:p>
          <w:p w14:paraId="228F4B8B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границы причастных и</w:t>
            </w:r>
          </w:p>
          <w:p w14:paraId="6E51E670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деепричастных оборотов</w:t>
            </w:r>
          </w:p>
          <w:p w14:paraId="570259D0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в предложении;</w:t>
            </w:r>
          </w:p>
          <w:p w14:paraId="103C559C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соблюдать изученные</w:t>
            </w:r>
          </w:p>
          <w:p w14:paraId="75ACFB5D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пунктуационные нормы</w:t>
            </w:r>
          </w:p>
          <w:p w14:paraId="43BC4EAB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в процессе письма; обосновывать выбор</w:t>
            </w:r>
          </w:p>
          <w:p w14:paraId="2A22CFE3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предложения и знака</w:t>
            </w:r>
          </w:p>
          <w:p w14:paraId="148E022C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препинания в нем, в том</w:t>
            </w:r>
          </w:p>
          <w:p w14:paraId="26F60922" w14:textId="77777777" w:rsidR="00D24D7C" w:rsidRPr="00427D55" w:rsidRDefault="00D24D7C" w:rsidP="00D2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числе с помощью графи-</w:t>
            </w:r>
          </w:p>
          <w:p w14:paraId="3FF02C1E" w14:textId="47C92B34" w:rsidR="00E36283" w:rsidRPr="00D2215F" w:rsidRDefault="00D24D7C" w:rsidP="00D24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ческой схемы</w:t>
            </w:r>
          </w:p>
        </w:tc>
        <w:tc>
          <w:tcPr>
            <w:tcW w:w="4292" w:type="dxa"/>
          </w:tcPr>
          <w:p w14:paraId="28170200" w14:textId="77777777" w:rsidR="00D2215F" w:rsidRPr="00D2215F" w:rsidRDefault="00D2215F" w:rsidP="00427D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BD95A5B" w14:textId="50EEEBA2" w:rsidR="00E36283" w:rsidRPr="00427D55" w:rsidRDefault="00D24D7C" w:rsidP="00427D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различные виды словосочетаний и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предложений с точки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зрения их структурно-смысловой организации и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функциональных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особенностей; опознавать предложения осложненной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структуры;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основные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языковые нормы в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письменной речи;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опираться на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грамматико-интонационный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 xml:space="preserve">при объяснении 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расстановки знаков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препинания в предложении</w:t>
            </w:r>
          </w:p>
        </w:tc>
        <w:tc>
          <w:tcPr>
            <w:tcW w:w="2335" w:type="dxa"/>
          </w:tcPr>
          <w:p w14:paraId="5C6C3EA2" w14:textId="53A85CAF" w:rsidR="00E36283" w:rsidRPr="00D2215F" w:rsidRDefault="001B7CD1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Справились с заданием 68% район, РТ-7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07103C" w14:paraId="5AB7EB26" w14:textId="77777777" w:rsidTr="004E7220">
        <w:tc>
          <w:tcPr>
            <w:tcW w:w="964" w:type="dxa"/>
            <w:tcBorders>
              <w:bottom w:val="single" w:sz="4" w:space="0" w:color="auto"/>
            </w:tcBorders>
          </w:tcPr>
          <w:p w14:paraId="0507FC74" w14:textId="5CC5071D" w:rsidR="0007103C" w:rsidRPr="00D2215F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2E2EBA40" w14:textId="77777777" w:rsidR="00427D55" w:rsidRPr="00427D55" w:rsidRDefault="00427D55" w:rsidP="00427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Опознавать предложения</w:t>
            </w:r>
          </w:p>
          <w:p w14:paraId="744165CA" w14:textId="152D287E" w:rsidR="00427D55" w:rsidRPr="00427D55" w:rsidRDefault="00427D55" w:rsidP="00427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деепричастным оборотом и обращением;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находить границы</w:t>
            </w:r>
          </w:p>
          <w:p w14:paraId="17497BB7" w14:textId="4D4226E6" w:rsidR="00427D55" w:rsidRPr="00427D55" w:rsidRDefault="00427D55" w:rsidP="00427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деепричастного оборота и обращения в предложении; соблюдать изученные пунктуационные нормы в процессе письма;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основывать выбор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предложения и знаков</w:t>
            </w:r>
          </w:p>
          <w:p w14:paraId="1E6C988D" w14:textId="3065320B" w:rsidR="0007103C" w:rsidRPr="00D2215F" w:rsidRDefault="00427D55" w:rsidP="00427D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препинания в нем, в том числе с помощью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графической схемы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279B17F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1144E00" w14:textId="7A114B77" w:rsidR="00427D55" w:rsidRPr="00427D55" w:rsidRDefault="00427D55" w:rsidP="00427D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различные виды словосочетаний и предложений с точки зрения их структурно-смысловой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организации и</w:t>
            </w:r>
          </w:p>
          <w:p w14:paraId="68CF7CEF" w14:textId="4F173150" w:rsidR="00427D55" w:rsidRPr="00427D55" w:rsidRDefault="00427D55" w:rsidP="00427D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Функциональных особенностей; опозна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вать предлож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ения осложненной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структуры;</w:t>
            </w:r>
          </w:p>
          <w:p w14:paraId="7381BF80" w14:textId="0AD58997" w:rsidR="00427D55" w:rsidRPr="00427D55" w:rsidRDefault="00427D55" w:rsidP="00427D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основные языковые нормы в письменной речи; опираться на грамматико- интонационный анализ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при объяснении</w:t>
            </w:r>
          </w:p>
          <w:p w14:paraId="47252BB8" w14:textId="28074BF5" w:rsidR="0007103C" w:rsidRPr="00D2215F" w:rsidRDefault="00427D55" w:rsidP="00427D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расстановки знаков препинания в </w:t>
            </w:r>
            <w:r w:rsidRPr="00427D55">
              <w:rPr>
                <w:rFonts w:ascii="Times New Roman" w:hAnsi="Times New Roman" w:cs="Times New Roman"/>
                <w:sz w:val="20"/>
                <w:szCs w:val="20"/>
              </w:rPr>
              <w:t>предложении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2A00D757" w14:textId="49FF48F1" w:rsidR="0007103C" w:rsidRPr="00D2215F" w:rsidRDefault="001B7CD1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Нашли деепричастный оборот-77</w:t>
            </w:r>
            <w:r w:rsidR="00427D55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D0E1B59" w14:textId="52183312" w:rsidR="0007103C" w:rsidRPr="00D2215F" w:rsidRDefault="00427D55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</w:t>
            </w:r>
            <w:r w:rsidR="001B7CD1">
              <w:rPr>
                <w:rFonts w:ascii="Times New Roman" w:hAnsi="Times New Roman" w:cs="Times New Roman"/>
                <w:sz w:val="20"/>
                <w:szCs w:val="20"/>
              </w:rPr>
              <w:t>ние выбора знаков препинания– 48</w:t>
            </w:r>
            <w:r w:rsidR="0007103C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80B0B28" w14:textId="3EF4C567" w:rsidR="0007103C" w:rsidRPr="00D2215F" w:rsidRDefault="0007103C" w:rsidP="006E2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Менее 30% выполнения </w:t>
            </w:r>
            <w:r w:rsidR="001B7CD1">
              <w:rPr>
                <w:rFonts w:ascii="Times New Roman" w:hAnsi="Times New Roman" w:cs="Times New Roman"/>
                <w:sz w:val="20"/>
                <w:szCs w:val="20"/>
              </w:rPr>
              <w:t>в Полянской СОШ</w:t>
            </w:r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, КШИ, </w:t>
            </w:r>
            <w:proofErr w:type="spellStart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</w:tr>
      <w:tr w:rsidR="0007103C" w14:paraId="2A1E0ADC" w14:textId="77777777" w:rsidTr="004E7220">
        <w:tc>
          <w:tcPr>
            <w:tcW w:w="964" w:type="dxa"/>
            <w:shd w:val="clear" w:color="auto" w:fill="FFFFFF" w:themeFill="background1"/>
          </w:tcPr>
          <w:p w14:paraId="3FB2119E" w14:textId="5D93557D" w:rsidR="0007103C" w:rsidRPr="004E7220" w:rsidRDefault="0007103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339312D3" w14:textId="12495606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Анализировать прочитанный текст с точки зрения его основной мысли; распознавать и</w:t>
            </w:r>
          </w:p>
          <w:p w14:paraId="0AF1F2DE" w14:textId="123DB30B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формулировать основную мысль текста в письменной форме,</w:t>
            </w:r>
          </w:p>
          <w:p w14:paraId="2D5AC0D4" w14:textId="22423F36" w:rsidR="0007103C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соблюдая нормы построения предложения и словоупотребления</w:t>
            </w:r>
          </w:p>
        </w:tc>
        <w:tc>
          <w:tcPr>
            <w:tcW w:w="4292" w:type="dxa"/>
            <w:shd w:val="clear" w:color="auto" w:fill="FFFFFF" w:themeFill="background1"/>
          </w:tcPr>
          <w:p w14:paraId="1F71C4C0" w14:textId="77777777" w:rsidR="00D2215F" w:rsidRPr="004E7220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ED4B29A" w14:textId="6934B263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Владеть навыками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видов чтения (изучающим, ознакомительным, просмотровым) и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информационной</w:t>
            </w:r>
          </w:p>
          <w:p w14:paraId="0A653FB1" w14:textId="567AA93C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Переработки прочитанного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ериала; адекватно понимать тексты различных функционально-смысловых типов речи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5B451B73" w14:textId="7421762B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Функциональных разновидностей языка; анализировать текст с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 xml:space="preserve">точки зрения его </w:t>
            </w:r>
            <w:proofErr w:type="gramStart"/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темы,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gramEnd"/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, основной мысли,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и дополнительной информации;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создавать и</w:t>
            </w:r>
          </w:p>
          <w:p w14:paraId="27E4C3EA" w14:textId="690B8BCF" w:rsidR="004E7220" w:rsidRPr="004E7220" w:rsidRDefault="004E7220" w:rsidP="004E7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Редактировать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ьменные тексты разных стилей и жанров с соблюдением норм современного русского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литературного языка и</w:t>
            </w:r>
          </w:p>
          <w:p w14:paraId="0DA4441C" w14:textId="0E3CAAEC" w:rsidR="0007103C" w:rsidRPr="004E7220" w:rsidRDefault="004E7220" w:rsidP="004E72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речевого этикета</w:t>
            </w:r>
          </w:p>
        </w:tc>
        <w:tc>
          <w:tcPr>
            <w:tcW w:w="2335" w:type="dxa"/>
            <w:shd w:val="clear" w:color="auto" w:fill="FFFFFF" w:themeFill="background1"/>
          </w:tcPr>
          <w:p w14:paraId="71D59766" w14:textId="65A034B6" w:rsidR="001B213D" w:rsidRPr="004E7220" w:rsidRDefault="004E7220" w:rsidP="006E2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по району 56, менее 30 % выполнения в Полянской, Антоновской, </w:t>
            </w:r>
            <w:proofErr w:type="spellStart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Трехозерской</w:t>
            </w:r>
            <w:proofErr w:type="spellEnd"/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 школах</w:t>
            </w:r>
          </w:p>
        </w:tc>
      </w:tr>
      <w:tr w:rsidR="001B213D" w14:paraId="4B1744BB" w14:textId="77777777" w:rsidTr="00F84AE7">
        <w:tc>
          <w:tcPr>
            <w:tcW w:w="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39A89D" w14:textId="5AD91903" w:rsidR="001B213D" w:rsidRPr="00D2215F" w:rsidRDefault="001B213D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ABD911" w14:textId="77777777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Опознавать</w:t>
            </w:r>
          </w:p>
          <w:p w14:paraId="512E6627" w14:textId="6D1F6A42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функционально- смысловые типы речи,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представленные в</w:t>
            </w:r>
          </w:p>
          <w:p w14:paraId="0B0667AE" w14:textId="7C11C925" w:rsidR="001B213D" w:rsidRPr="00D2215F" w:rsidRDefault="004E7220" w:rsidP="004E7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прочитанном тексте</w:t>
            </w:r>
          </w:p>
        </w:tc>
        <w:tc>
          <w:tcPr>
            <w:tcW w:w="42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DCE31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72FD1410" w14:textId="15F1868C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навыками различных видов чтения (изучающим,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омительным, просмотровым) и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информационной</w:t>
            </w:r>
          </w:p>
          <w:p w14:paraId="2D86C6BE" w14:textId="3C30764F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Переработки прочитанного материала; анализировать текст с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точки зрения его</w:t>
            </w:r>
          </w:p>
          <w:p w14:paraId="14539059" w14:textId="2D227B50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принадлежности к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функционально-</w:t>
            </w:r>
          </w:p>
          <w:p w14:paraId="69AC374E" w14:textId="47E9F97E" w:rsidR="004E7220" w:rsidRPr="004E7220" w:rsidRDefault="004E7220" w:rsidP="004E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смысловому типу речи </w:t>
            </w: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и функциональной</w:t>
            </w:r>
          </w:p>
          <w:p w14:paraId="0FC42D1F" w14:textId="0ED2A805" w:rsidR="001B213D" w:rsidRPr="00D2215F" w:rsidRDefault="004E7220" w:rsidP="004E7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220">
              <w:rPr>
                <w:rFonts w:ascii="Times New Roman" w:hAnsi="Times New Roman" w:cs="Times New Roman"/>
                <w:sz w:val="20"/>
                <w:szCs w:val="20"/>
              </w:rPr>
              <w:t>разновидности языка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03A67F" w14:textId="56B399BF" w:rsidR="001B213D" w:rsidRPr="00D2215F" w:rsidRDefault="006E2B6C" w:rsidP="006E2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72% РТ – 68</w:t>
            </w:r>
            <w:r w:rsidR="001B213D"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F14598" w14:paraId="222F40CE" w14:textId="77777777" w:rsidTr="00F84AE7">
        <w:tc>
          <w:tcPr>
            <w:tcW w:w="964" w:type="dxa"/>
            <w:shd w:val="clear" w:color="auto" w:fill="FBE4D5" w:themeFill="accent2" w:themeFillTint="33"/>
          </w:tcPr>
          <w:p w14:paraId="02B928E6" w14:textId="70363C14" w:rsidR="00F14598" w:rsidRPr="00D2215F" w:rsidRDefault="00F1459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30" w:type="dxa"/>
            <w:shd w:val="clear" w:color="auto" w:fill="FBE4D5" w:themeFill="accent2" w:themeFillTint="33"/>
          </w:tcPr>
          <w:p w14:paraId="7916680F" w14:textId="57D7569E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понимать и интерпретировать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прочитанный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текст,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находить в тексте</w:t>
            </w:r>
          </w:p>
          <w:p w14:paraId="6BA2F8D1" w14:textId="77777777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информацию (ключевые</w:t>
            </w:r>
          </w:p>
          <w:p w14:paraId="55F6254C" w14:textId="13AFDEF6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слова и словосочетания) в подтверждение своего ответа на вопрос,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строить речевое</w:t>
            </w:r>
          </w:p>
          <w:p w14:paraId="25CF33B8" w14:textId="56D7BE5B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в письменной форме с учетом норм построения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предложения и</w:t>
            </w:r>
          </w:p>
          <w:p w14:paraId="1462AC4A" w14:textId="18FFE2AD" w:rsidR="00F14598" w:rsidRPr="00D2215F" w:rsidRDefault="00607694" w:rsidP="00607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словоупотребления</w:t>
            </w:r>
          </w:p>
        </w:tc>
        <w:tc>
          <w:tcPr>
            <w:tcW w:w="4292" w:type="dxa"/>
            <w:shd w:val="clear" w:color="auto" w:fill="FBE4D5" w:themeFill="accent2" w:themeFillTint="33"/>
          </w:tcPr>
          <w:p w14:paraId="7BF16856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15CD4BCB" w14:textId="13939E6F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навыками различных видов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 xml:space="preserve">чтения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(изучающим, ознакомительным, просмотровым) и информационной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переработки прочитанного материала; адекватно понимать, интерпрети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ровать и</w:t>
            </w:r>
          </w:p>
          <w:p w14:paraId="0424DFAB" w14:textId="1B0E7C02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Комментировать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тексты различных</w:t>
            </w:r>
          </w:p>
          <w:p w14:paraId="01710ED9" w14:textId="7686C5A9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функционально-</w:t>
            </w:r>
            <w:proofErr w:type="spellStart"/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мысловых</w:t>
            </w:r>
            <w:proofErr w:type="spellEnd"/>
            <w:r w:rsidRPr="00607694">
              <w:rPr>
                <w:rFonts w:ascii="Times New Roman" w:hAnsi="Times New Roman" w:cs="Times New Roman"/>
                <w:sz w:val="20"/>
                <w:szCs w:val="20"/>
              </w:rPr>
              <w:t xml:space="preserve"> типов речи</w:t>
            </w:r>
          </w:p>
          <w:p w14:paraId="445531E3" w14:textId="4033FE30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(повествование, описание,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рассуждение) и</w:t>
            </w:r>
          </w:p>
          <w:p w14:paraId="0DE10175" w14:textId="117CF0E3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Функционал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ьных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разновидностей языка;</w:t>
            </w:r>
          </w:p>
          <w:p w14:paraId="34270C68" w14:textId="0B411166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и редактировать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письменные тексты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разных стилей и жанров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с соблюдением норм</w:t>
            </w:r>
          </w:p>
          <w:p w14:paraId="67634556" w14:textId="6851D210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современного русского л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итературного языка и</w:t>
            </w:r>
          </w:p>
          <w:p w14:paraId="28785739" w14:textId="6667EA7A" w:rsidR="00F14598" w:rsidRPr="00D2215F" w:rsidRDefault="00607694" w:rsidP="00607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речевого этикета</w:t>
            </w:r>
          </w:p>
        </w:tc>
        <w:tc>
          <w:tcPr>
            <w:tcW w:w="2335" w:type="dxa"/>
            <w:shd w:val="clear" w:color="auto" w:fill="FBE4D5" w:themeFill="accent2" w:themeFillTint="33"/>
          </w:tcPr>
          <w:p w14:paraId="6EE89654" w14:textId="0BAF8FD2" w:rsidR="00F14598" w:rsidRDefault="00607694" w:rsidP="00607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1.Интерп</w:t>
            </w:r>
            <w:r w:rsidR="006E2B6C">
              <w:rPr>
                <w:rFonts w:ascii="Times New Roman" w:hAnsi="Times New Roman" w:cs="Times New Roman"/>
                <w:sz w:val="20"/>
                <w:szCs w:val="20"/>
              </w:rPr>
              <w:t>ретировали прочитанный текст -47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%, в РТ-62%</w:t>
            </w:r>
          </w:p>
          <w:p w14:paraId="1F5C7467" w14:textId="6DAE968C" w:rsidR="00607694" w:rsidRPr="00607694" w:rsidRDefault="006E2B6C" w:rsidP="00607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2.Смиогли прокомментировать- 28%, в РТ-42</w:t>
            </w:r>
            <w:r w:rsidR="0060769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BB6E300" w14:textId="7C321DEA" w:rsidR="00F14598" w:rsidRPr="00D2215F" w:rsidRDefault="00F14598" w:rsidP="00071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98" w14:paraId="626D3922" w14:textId="77777777" w:rsidTr="0094184C">
        <w:tc>
          <w:tcPr>
            <w:tcW w:w="964" w:type="dxa"/>
            <w:shd w:val="clear" w:color="auto" w:fill="FFFFFF" w:themeFill="background1"/>
          </w:tcPr>
          <w:p w14:paraId="26943882" w14:textId="4C871A87" w:rsidR="00F14598" w:rsidRPr="00D2215F" w:rsidRDefault="0094184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030" w:type="dxa"/>
            <w:shd w:val="clear" w:color="auto" w:fill="FFFFFF" w:themeFill="background1"/>
          </w:tcPr>
          <w:p w14:paraId="65792E77" w14:textId="77777777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</w:p>
          <w:p w14:paraId="3A1C9889" w14:textId="0D89A5A6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лексическое значение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 xml:space="preserve">слова с опорой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указанный в задании</w:t>
            </w:r>
          </w:p>
          <w:p w14:paraId="1F489CE2" w14:textId="7614969C" w:rsidR="00F14598" w:rsidRPr="00D2215F" w:rsidRDefault="00607694" w:rsidP="00607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контекст</w:t>
            </w:r>
          </w:p>
        </w:tc>
        <w:tc>
          <w:tcPr>
            <w:tcW w:w="4292" w:type="dxa"/>
            <w:shd w:val="clear" w:color="auto" w:fill="FFFFFF" w:themeFill="background1"/>
          </w:tcPr>
          <w:p w14:paraId="5532AFDE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5B3ED69C" w14:textId="7C417206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навыками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различных видов</w:t>
            </w:r>
          </w:p>
          <w:p w14:paraId="0EFC546E" w14:textId="6BFE46C2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чтения (изучающим,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ознакомительным,</w:t>
            </w:r>
          </w:p>
          <w:p w14:paraId="065D4423" w14:textId="76E15FC8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просмотровым) и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информационной</w:t>
            </w:r>
          </w:p>
          <w:p w14:paraId="483F0CB5" w14:textId="3C3AA278" w:rsidR="00607694" w:rsidRPr="00607694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переработки прочитанного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материала;</w:t>
            </w:r>
          </w:p>
          <w:p w14:paraId="3FB752C8" w14:textId="7B77FCA6" w:rsidR="00F14598" w:rsidRPr="00D2215F" w:rsidRDefault="00607694" w:rsidP="0060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лексический </w:t>
            </w:r>
            <w:r w:rsidRPr="00607694">
              <w:rPr>
                <w:rFonts w:ascii="Times New Roman" w:hAnsi="Times New Roman" w:cs="Times New Roman"/>
                <w:sz w:val="20"/>
                <w:szCs w:val="20"/>
              </w:rPr>
              <w:t>анализ слова</w:t>
            </w:r>
          </w:p>
        </w:tc>
        <w:tc>
          <w:tcPr>
            <w:tcW w:w="2335" w:type="dxa"/>
            <w:shd w:val="clear" w:color="auto" w:fill="FFFFFF" w:themeFill="background1"/>
          </w:tcPr>
          <w:p w14:paraId="76EFA3D6" w14:textId="04C6B90D" w:rsidR="0094184C" w:rsidRPr="00D2215F" w:rsidRDefault="00607694" w:rsidP="006E2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Справились с заданием 78%. Самый низкий процент выполнения </w:t>
            </w:r>
            <w:proofErr w:type="spellStart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Трехозерская</w:t>
            </w:r>
            <w:proofErr w:type="spellEnd"/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 СОШ 28%. На 100% справились Иске </w:t>
            </w:r>
            <w:proofErr w:type="spellStart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Рязяпская</w:t>
            </w:r>
            <w:proofErr w:type="spellEnd"/>
            <w:r w:rsidR="006E2B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Бураковская</w:t>
            </w:r>
            <w:proofErr w:type="spellEnd"/>
            <w:r w:rsidR="006E2B6C">
              <w:rPr>
                <w:rFonts w:ascii="Times New Roman" w:hAnsi="Times New Roman" w:cs="Times New Roman"/>
                <w:sz w:val="20"/>
                <w:szCs w:val="20"/>
              </w:rPr>
              <w:t>, Санаторная ШИ</w:t>
            </w:r>
          </w:p>
        </w:tc>
      </w:tr>
      <w:tr w:rsidR="008348EB" w14:paraId="3DFE2124" w14:textId="77777777" w:rsidTr="0094184C">
        <w:tc>
          <w:tcPr>
            <w:tcW w:w="964" w:type="dxa"/>
            <w:shd w:val="clear" w:color="auto" w:fill="FFFFFF" w:themeFill="background1"/>
          </w:tcPr>
          <w:p w14:paraId="356E15E6" w14:textId="0DECAEF0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30" w:type="dxa"/>
            <w:shd w:val="clear" w:color="auto" w:fill="FFFFFF" w:themeFill="background1"/>
          </w:tcPr>
          <w:p w14:paraId="744CEC95" w14:textId="62F57826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Распознавать стилистически</w:t>
            </w:r>
          </w:p>
          <w:p w14:paraId="7B539579" w14:textId="54A738FB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окрашенное слово в заданном контексте, подбирать к найденному</w:t>
            </w:r>
          </w:p>
          <w:p w14:paraId="5B4AE13C" w14:textId="6AC24575" w:rsidR="008348EB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слову близкие по значению слова (синонимы)</w:t>
            </w:r>
          </w:p>
        </w:tc>
        <w:tc>
          <w:tcPr>
            <w:tcW w:w="4292" w:type="dxa"/>
            <w:shd w:val="clear" w:color="auto" w:fill="FFFFFF" w:themeFill="background1"/>
          </w:tcPr>
          <w:p w14:paraId="3F76CAD8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37F07622" w14:textId="6276698D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навыками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различных видов</w:t>
            </w:r>
          </w:p>
          <w:p w14:paraId="179517CB" w14:textId="15AD9A64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чтения (изучающим,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ознакомительным,</w:t>
            </w:r>
          </w:p>
          <w:p w14:paraId="7AB01426" w14:textId="49C69582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просмотровым) и информационной переработки прочитанного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материала;</w:t>
            </w:r>
          </w:p>
          <w:p w14:paraId="753C2893" w14:textId="796EB848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понимать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тексты различных</w:t>
            </w:r>
          </w:p>
          <w:p w14:paraId="4B591729" w14:textId="7EED310E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функци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онально-смысловых типов речи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5BD0C609" w14:textId="7EA1BA02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функциональных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разновидностей языка;</w:t>
            </w:r>
          </w:p>
          <w:p w14:paraId="62AF9BFA" w14:textId="032965CC" w:rsidR="008348EB" w:rsidRPr="00D2215F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лексический анализ слова; опознавать лексические средства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выразительности</w:t>
            </w:r>
          </w:p>
        </w:tc>
        <w:tc>
          <w:tcPr>
            <w:tcW w:w="2335" w:type="dxa"/>
            <w:shd w:val="clear" w:color="auto" w:fill="FFFFFF" w:themeFill="background1"/>
          </w:tcPr>
          <w:p w14:paraId="665844E8" w14:textId="57FA92C0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Распознавание с</w:t>
            </w:r>
            <w:r w:rsidR="006E2B6C">
              <w:rPr>
                <w:rFonts w:ascii="Times New Roman" w:hAnsi="Times New Roman" w:cs="Times New Roman"/>
                <w:sz w:val="20"/>
                <w:szCs w:val="20"/>
              </w:rPr>
              <w:t>тилистической окраски слова – 67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89E4FD6" w14:textId="781EDA81" w:rsidR="008348EB" w:rsidRPr="00D2215F" w:rsidRDefault="006E2B6C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Подбор синонима -55</w:t>
            </w:r>
            <w:r w:rsidR="008348EB"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51CF414" w14:textId="77777777" w:rsidR="008348EB" w:rsidRPr="00D2215F" w:rsidRDefault="008348EB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FB637" w14:textId="51143470" w:rsidR="008348EB" w:rsidRPr="00D2215F" w:rsidRDefault="008348EB" w:rsidP="00AC7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C7328">
              <w:rPr>
                <w:rFonts w:ascii="Times New Roman" w:hAnsi="Times New Roman" w:cs="Times New Roman"/>
                <w:sz w:val="20"/>
                <w:szCs w:val="20"/>
              </w:rPr>
              <w:t xml:space="preserve">Иске </w:t>
            </w:r>
            <w:proofErr w:type="spellStart"/>
            <w:r w:rsidR="00AC7328">
              <w:rPr>
                <w:rFonts w:ascii="Times New Roman" w:hAnsi="Times New Roman" w:cs="Times New Roman"/>
                <w:sz w:val="20"/>
                <w:szCs w:val="20"/>
              </w:rPr>
              <w:t>Рязяпской</w:t>
            </w:r>
            <w:proofErr w:type="spellEnd"/>
            <w:r w:rsidR="00AC73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6F0">
              <w:rPr>
                <w:rFonts w:ascii="Times New Roman" w:hAnsi="Times New Roman" w:cs="Times New Roman"/>
                <w:sz w:val="20"/>
                <w:szCs w:val="20"/>
              </w:rPr>
              <w:t>школе по 1 критерию 100 % выполнения, по второму – 0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% ( </w:t>
            </w:r>
            <w:proofErr w:type="spellStart"/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т.е</w:t>
            </w:r>
            <w:proofErr w:type="spellEnd"/>
            <w:r w:rsidR="00AC7328">
              <w:rPr>
                <w:rFonts w:ascii="Times New Roman" w:hAnsi="Times New Roman" w:cs="Times New Roman"/>
                <w:sz w:val="20"/>
                <w:szCs w:val="20"/>
              </w:rPr>
              <w:t xml:space="preserve"> подобрать синоним не смогли)</w:t>
            </w:r>
          </w:p>
        </w:tc>
      </w:tr>
      <w:tr w:rsidR="008348EB" w14:paraId="3FED3CA0" w14:textId="77777777" w:rsidTr="0094184C">
        <w:tc>
          <w:tcPr>
            <w:tcW w:w="964" w:type="dxa"/>
            <w:shd w:val="clear" w:color="auto" w:fill="FFFFFF" w:themeFill="background1"/>
          </w:tcPr>
          <w:p w14:paraId="6A04A4ED" w14:textId="0871E40C" w:rsidR="008348EB" w:rsidRPr="00D2215F" w:rsidRDefault="008348EB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30" w:type="dxa"/>
            <w:shd w:val="clear" w:color="auto" w:fill="FFFFFF" w:themeFill="background1"/>
          </w:tcPr>
          <w:p w14:paraId="57ED96F9" w14:textId="1131940E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понимать текст, объяснять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значение пословицы,</w:t>
            </w:r>
          </w:p>
          <w:p w14:paraId="4BD30664" w14:textId="2AFE1354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строить речевое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высказывание в</w:t>
            </w:r>
          </w:p>
          <w:p w14:paraId="7D1E3121" w14:textId="28BE809D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письменной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рме с учетом норм построения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предложения и</w:t>
            </w:r>
          </w:p>
          <w:p w14:paraId="4F380079" w14:textId="0A4FB5AE" w:rsidR="008348EB" w:rsidRPr="00D2215F" w:rsidRDefault="005A46F0" w:rsidP="005A4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словоупотребления</w:t>
            </w:r>
          </w:p>
        </w:tc>
        <w:tc>
          <w:tcPr>
            <w:tcW w:w="4292" w:type="dxa"/>
            <w:shd w:val="clear" w:color="auto" w:fill="FFFFFF" w:themeFill="background1"/>
          </w:tcPr>
          <w:p w14:paraId="6F229B4D" w14:textId="77777777" w:rsidR="00D2215F" w:rsidRPr="00D2215F" w:rsidRDefault="00D2215F" w:rsidP="00D22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2215F">
              <w:rPr>
                <w:rFonts w:ascii="Times New Roman" w:hAnsi="Times New Roman" w:cs="Times New Roman"/>
                <w:b/>
                <w:sz w:val="20"/>
                <w:szCs w:val="20"/>
              </w:rPr>
              <w:t>нь</w:t>
            </w:r>
          </w:p>
          <w:p w14:paraId="14836425" w14:textId="211759B2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понимать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тексты различных</w:t>
            </w:r>
          </w:p>
          <w:p w14:paraId="6185CA90" w14:textId="17D8CE9E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функционально-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смысловых типов речи</w:t>
            </w:r>
          </w:p>
          <w:p w14:paraId="232FC1A8" w14:textId="5C16FCF7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функциональных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разновидностей языка;</w:t>
            </w:r>
          </w:p>
          <w:p w14:paraId="7D4B5A47" w14:textId="2D42966B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текст с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точки зрения его темы,</w:t>
            </w:r>
          </w:p>
          <w:p w14:paraId="19890C90" w14:textId="59B97D7A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цели, основной мысли,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основной и</w:t>
            </w:r>
          </w:p>
          <w:p w14:paraId="223E98B8" w14:textId="73D01387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дополни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тельной информации;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создавать и</w:t>
            </w:r>
          </w:p>
          <w:p w14:paraId="782AB70A" w14:textId="1F30D28C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редактировать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письменные тексты</w:t>
            </w:r>
          </w:p>
          <w:p w14:paraId="3C79F5DD" w14:textId="77777777" w:rsidR="005A46F0" w:rsidRPr="005A46F0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разных стилей и жанров с соблюдением</w:t>
            </w:r>
          </w:p>
          <w:p w14:paraId="3276FCC5" w14:textId="37B60EA2" w:rsidR="008348EB" w:rsidRPr="00D2215F" w:rsidRDefault="005A46F0" w:rsidP="005A4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 современного русского литературного языка и </w:t>
            </w:r>
            <w:r w:rsidRPr="005A46F0">
              <w:rPr>
                <w:rFonts w:ascii="Times New Roman" w:hAnsi="Times New Roman" w:cs="Times New Roman"/>
                <w:sz w:val="20"/>
                <w:szCs w:val="20"/>
              </w:rPr>
              <w:t>речевого этикета</w:t>
            </w:r>
          </w:p>
        </w:tc>
        <w:tc>
          <w:tcPr>
            <w:tcW w:w="2335" w:type="dxa"/>
            <w:shd w:val="clear" w:color="auto" w:fill="FFFFFF" w:themeFill="background1"/>
          </w:tcPr>
          <w:p w14:paraId="3CA72C30" w14:textId="2760CE24" w:rsidR="008348EB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 xml:space="preserve">Объяснение значения </w:t>
            </w:r>
            <w:r w:rsidR="00AC7328">
              <w:rPr>
                <w:rFonts w:ascii="Times New Roman" w:hAnsi="Times New Roman" w:cs="Times New Roman"/>
                <w:sz w:val="20"/>
                <w:szCs w:val="20"/>
              </w:rPr>
              <w:t>пословицы -70</w:t>
            </w:r>
            <w:r w:rsidRPr="00D221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D476951" w14:textId="42A76133" w:rsidR="00915914" w:rsidRPr="00D2215F" w:rsidRDefault="00273F15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r w:rsidR="00AC7328">
              <w:rPr>
                <w:rFonts w:ascii="Times New Roman" w:hAnsi="Times New Roman" w:cs="Times New Roman"/>
                <w:sz w:val="20"/>
                <w:szCs w:val="20"/>
              </w:rPr>
              <w:t>ый низкий процент выполнения -35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="00AC7328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="00AC7328">
              <w:rPr>
                <w:rFonts w:ascii="Times New Roman" w:hAnsi="Times New Roman" w:cs="Times New Roman"/>
                <w:sz w:val="20"/>
                <w:szCs w:val="20"/>
              </w:rPr>
              <w:t xml:space="preserve"> ООШ,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у </w:t>
            </w:r>
            <w:r w:rsidR="00AC7328">
              <w:rPr>
                <w:rFonts w:ascii="Times New Roman" w:hAnsi="Times New Roman" w:cs="Times New Roman"/>
                <w:sz w:val="20"/>
                <w:szCs w:val="20"/>
              </w:rPr>
              <w:t xml:space="preserve">Иске </w:t>
            </w:r>
            <w:proofErr w:type="spellStart"/>
            <w:r w:rsidR="00AC7328">
              <w:rPr>
                <w:rFonts w:ascii="Times New Roman" w:hAnsi="Times New Roman" w:cs="Times New Roman"/>
                <w:sz w:val="20"/>
                <w:szCs w:val="20"/>
              </w:rPr>
              <w:t>Рязяпской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14:paraId="19CBF11A" w14:textId="4D1468EE" w:rsidR="00915914" w:rsidRPr="00D2215F" w:rsidRDefault="00915914" w:rsidP="009418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6C3DBD" w14:textId="4F1584F0" w:rsidR="00B4648B" w:rsidRDefault="00AC732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648B" w:rsidRPr="004717C2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4717C2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4717C2">
        <w:rPr>
          <w:rFonts w:ascii="Times New Roman" w:hAnsi="Times New Roman" w:cs="Times New Roman"/>
          <w:sz w:val="24"/>
          <w:szCs w:val="24"/>
        </w:rPr>
        <w:t xml:space="preserve"> районе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4648B" w:rsidRPr="004717C2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>
        <w:rPr>
          <w:rFonts w:ascii="Times New Roman" w:hAnsi="Times New Roman" w:cs="Times New Roman"/>
          <w:sz w:val="24"/>
          <w:szCs w:val="24"/>
        </w:rPr>
        <w:t>9</w:t>
      </w:r>
      <w:r w:rsidR="00B4648B" w:rsidRPr="004717C2">
        <w:rPr>
          <w:rFonts w:ascii="Times New Roman" w:hAnsi="Times New Roman" w:cs="Times New Roman"/>
          <w:sz w:val="24"/>
          <w:szCs w:val="24"/>
        </w:rPr>
        <w:t>%</w:t>
      </w:r>
      <w:r w:rsidR="00273F15">
        <w:rPr>
          <w:rFonts w:ascii="Times New Roman" w:hAnsi="Times New Roman" w:cs="Times New Roman"/>
          <w:sz w:val="24"/>
          <w:szCs w:val="24"/>
        </w:rPr>
        <w:t>!</w:t>
      </w:r>
    </w:p>
    <w:p w14:paraId="64182208" w14:textId="41CC0B4B" w:rsidR="00321C07" w:rsidRDefault="00AC732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5475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4717C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Санаторной ШИ, Полянской, Никольской, Кадетской ШИ, Антоновской,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321C07">
        <w:rPr>
          <w:rFonts w:ascii="Times New Roman" w:hAnsi="Times New Roman" w:cs="Times New Roman"/>
          <w:sz w:val="24"/>
          <w:szCs w:val="24"/>
        </w:rPr>
        <w:t xml:space="preserve"> школах.</w:t>
      </w:r>
    </w:p>
    <w:p w14:paraId="3E07F9E3" w14:textId="5645DE7B" w:rsidR="00095475" w:rsidRDefault="00AC732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 району 78</w:t>
      </w:r>
      <w:r w:rsidR="00095475">
        <w:rPr>
          <w:rFonts w:ascii="Times New Roman" w:hAnsi="Times New Roman" w:cs="Times New Roman"/>
          <w:sz w:val="24"/>
          <w:szCs w:val="24"/>
        </w:rPr>
        <w:t>% учащих</w:t>
      </w:r>
      <w:r w:rsidR="00273F15">
        <w:rPr>
          <w:rFonts w:ascii="Times New Roman" w:hAnsi="Times New Roman" w:cs="Times New Roman"/>
          <w:sz w:val="24"/>
          <w:szCs w:val="24"/>
        </w:rPr>
        <w:t>ся подтвердили текущую отметку,</w:t>
      </w:r>
      <w:r w:rsidR="00095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273F15">
        <w:rPr>
          <w:rFonts w:ascii="Times New Roman" w:hAnsi="Times New Roman" w:cs="Times New Roman"/>
          <w:sz w:val="24"/>
          <w:szCs w:val="24"/>
        </w:rPr>
        <w:t>% её понизили, 3% повысили.</w:t>
      </w:r>
      <w:r w:rsidR="00095475">
        <w:rPr>
          <w:rFonts w:ascii="Times New Roman" w:hAnsi="Times New Roman" w:cs="Times New Roman"/>
          <w:sz w:val="24"/>
          <w:szCs w:val="24"/>
        </w:rPr>
        <w:t xml:space="preserve"> </w:t>
      </w:r>
      <w:r w:rsidR="00F84AE7">
        <w:rPr>
          <w:rFonts w:ascii="Times New Roman" w:hAnsi="Times New Roman" w:cs="Times New Roman"/>
          <w:sz w:val="24"/>
          <w:szCs w:val="24"/>
        </w:rPr>
        <w:t xml:space="preserve">Подтвердили свою оценку все </w:t>
      </w:r>
      <w:proofErr w:type="gramStart"/>
      <w:r w:rsidR="00F84AE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643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Болгарской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санаторной ШИ, </w:t>
      </w:r>
      <w:r w:rsidR="00F84AE7">
        <w:rPr>
          <w:rFonts w:ascii="Times New Roman" w:hAnsi="Times New Roman" w:cs="Times New Roman"/>
          <w:sz w:val="24"/>
          <w:szCs w:val="24"/>
        </w:rPr>
        <w:t xml:space="preserve">Никольской,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F84AE7">
        <w:rPr>
          <w:rFonts w:ascii="Times New Roman" w:hAnsi="Times New Roman" w:cs="Times New Roman"/>
          <w:sz w:val="24"/>
          <w:szCs w:val="24"/>
        </w:rPr>
        <w:t xml:space="preserve"> школ.</w:t>
      </w:r>
    </w:p>
    <w:p w14:paraId="530A4BCF" w14:textId="5FD1C85D" w:rsidR="00B4648B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высокий балл </w:t>
      </w:r>
      <w:r w:rsidR="00F84AE7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не набрал ни один учащийся района</w:t>
      </w:r>
      <w:r w:rsidR="00643035">
        <w:rPr>
          <w:rFonts w:ascii="Times New Roman" w:hAnsi="Times New Roman" w:cs="Times New Roman"/>
          <w:sz w:val="24"/>
          <w:szCs w:val="24"/>
        </w:rPr>
        <w:t>.</w:t>
      </w:r>
      <w:r w:rsidR="003C0A91">
        <w:rPr>
          <w:rFonts w:ascii="Times New Roman" w:hAnsi="Times New Roman" w:cs="Times New Roman"/>
          <w:sz w:val="24"/>
          <w:szCs w:val="24"/>
        </w:rPr>
        <w:t xml:space="preserve"> 44 балла набрал обучающийся</w:t>
      </w:r>
      <w:r w:rsidR="00F84AE7">
        <w:rPr>
          <w:rFonts w:ascii="Times New Roman" w:hAnsi="Times New Roman" w:cs="Times New Roman"/>
          <w:sz w:val="24"/>
          <w:szCs w:val="24"/>
        </w:rPr>
        <w:t xml:space="preserve"> </w:t>
      </w:r>
      <w:r w:rsidR="003C0A91">
        <w:rPr>
          <w:rFonts w:ascii="Times New Roman" w:hAnsi="Times New Roman" w:cs="Times New Roman"/>
          <w:sz w:val="24"/>
          <w:szCs w:val="24"/>
        </w:rPr>
        <w:t>Б</w:t>
      </w:r>
      <w:r w:rsidR="00F84AE7">
        <w:rPr>
          <w:rFonts w:ascii="Times New Roman" w:hAnsi="Times New Roman" w:cs="Times New Roman"/>
          <w:sz w:val="24"/>
          <w:szCs w:val="24"/>
        </w:rPr>
        <w:t>СОШ</w:t>
      </w:r>
      <w:r w:rsidR="003C0A91">
        <w:rPr>
          <w:rFonts w:ascii="Times New Roman" w:hAnsi="Times New Roman" w:cs="Times New Roman"/>
          <w:sz w:val="24"/>
          <w:szCs w:val="24"/>
        </w:rPr>
        <w:t xml:space="preserve"> №1</w:t>
      </w:r>
      <w:r w:rsidR="00F84AE7">
        <w:rPr>
          <w:rFonts w:ascii="Times New Roman" w:hAnsi="Times New Roman" w:cs="Times New Roman"/>
          <w:sz w:val="24"/>
          <w:szCs w:val="24"/>
        </w:rPr>
        <w:t xml:space="preserve">, </w:t>
      </w:r>
      <w:r w:rsidR="003C0A91">
        <w:rPr>
          <w:rFonts w:ascii="Times New Roman" w:hAnsi="Times New Roman" w:cs="Times New Roman"/>
          <w:sz w:val="24"/>
          <w:szCs w:val="24"/>
        </w:rPr>
        <w:t xml:space="preserve">не справился ни с одним заданием </w:t>
      </w:r>
      <w:proofErr w:type="gramStart"/>
      <w:r w:rsidR="003C0A91">
        <w:rPr>
          <w:rFonts w:ascii="Times New Roman" w:hAnsi="Times New Roman" w:cs="Times New Roman"/>
          <w:sz w:val="24"/>
          <w:szCs w:val="24"/>
        </w:rPr>
        <w:t>и  получил</w:t>
      </w:r>
      <w:proofErr w:type="gramEnd"/>
      <w:r w:rsidR="003C0A91">
        <w:rPr>
          <w:rFonts w:ascii="Times New Roman" w:hAnsi="Times New Roman" w:cs="Times New Roman"/>
          <w:sz w:val="24"/>
          <w:szCs w:val="24"/>
        </w:rPr>
        <w:t xml:space="preserve"> 0</w:t>
      </w:r>
      <w:r w:rsidR="00F84AE7">
        <w:rPr>
          <w:rFonts w:ascii="Times New Roman" w:hAnsi="Times New Roman" w:cs="Times New Roman"/>
          <w:sz w:val="24"/>
          <w:szCs w:val="24"/>
        </w:rPr>
        <w:t xml:space="preserve"> </w:t>
      </w:r>
      <w:r w:rsidR="003C0A91">
        <w:rPr>
          <w:rFonts w:ascii="Times New Roman" w:hAnsi="Times New Roman" w:cs="Times New Roman"/>
          <w:sz w:val="24"/>
          <w:szCs w:val="24"/>
        </w:rPr>
        <w:t>баллов обучающийся Б</w:t>
      </w:r>
      <w:r w:rsidR="00F84AE7">
        <w:rPr>
          <w:rFonts w:ascii="Times New Roman" w:hAnsi="Times New Roman" w:cs="Times New Roman"/>
          <w:sz w:val="24"/>
          <w:szCs w:val="24"/>
        </w:rPr>
        <w:t>СОШ</w:t>
      </w:r>
      <w:r w:rsidR="003C0A91">
        <w:rPr>
          <w:rFonts w:ascii="Times New Roman" w:hAnsi="Times New Roman" w:cs="Times New Roman"/>
          <w:sz w:val="24"/>
          <w:szCs w:val="24"/>
        </w:rPr>
        <w:t xml:space="preserve"> №1</w:t>
      </w:r>
      <w:r w:rsidR="00F84AE7">
        <w:rPr>
          <w:rFonts w:ascii="Times New Roman" w:hAnsi="Times New Roman" w:cs="Times New Roman"/>
          <w:sz w:val="24"/>
          <w:szCs w:val="24"/>
        </w:rPr>
        <w:t>!!!</w:t>
      </w:r>
    </w:p>
    <w:p w14:paraId="4D0B35F1" w14:textId="77777777" w:rsidR="00126A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самого высокого и самого низкого балла по школам</w:t>
      </w:r>
    </w:p>
    <w:p w14:paraId="0DF077DA" w14:textId="4FB6EA97" w:rsidR="004717C2" w:rsidRPr="008973DE" w:rsidRDefault="00126AC2" w:rsidP="008973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FB3E55" wp14:editId="59A25AFF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2A3992" w14:textId="77777777" w:rsidR="004717C2" w:rsidRPr="00AA2C39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2C39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AA2C3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6EF7B6C" w14:textId="0B993930" w:rsidR="00AA2C39" w:rsidRDefault="00AA2C39" w:rsidP="002A1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12A6" w:rsidRPr="002A12A6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/ соблюдать культуру чтения, говорения, </w:t>
      </w:r>
      <w:proofErr w:type="spellStart"/>
      <w:r w:rsidR="002A12A6" w:rsidRPr="002A12A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2A12A6" w:rsidRPr="002A12A6">
        <w:rPr>
          <w:rFonts w:ascii="Times New Roman" w:hAnsi="Times New Roman" w:cs="Times New Roman"/>
          <w:sz w:val="24"/>
          <w:szCs w:val="24"/>
        </w:rPr>
        <w:t xml:space="preserve"> и письма</w:t>
      </w:r>
    </w:p>
    <w:p w14:paraId="462732AF" w14:textId="525F7C5E" w:rsidR="002A12A6" w:rsidRDefault="002A12A6" w:rsidP="002A1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12A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A12A6">
        <w:rPr>
          <w:rFonts w:ascii="Times New Roman" w:hAnsi="Times New Roman" w:cs="Times New Roman"/>
          <w:sz w:val="24"/>
          <w:szCs w:val="24"/>
        </w:rPr>
        <w:t>Cоблюдать</w:t>
      </w:r>
      <w:proofErr w:type="spellEnd"/>
      <w:r w:rsidRPr="002A12A6">
        <w:rPr>
          <w:rFonts w:ascii="Times New Roman" w:hAnsi="Times New Roman" w:cs="Times New Roman"/>
          <w:sz w:val="24"/>
          <w:szCs w:val="24"/>
        </w:rPr>
        <w:t xml:space="preserve"> в речевой практике основные орфографические и пунктуационные нормы русского литературного языка /совершенствовать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</w:r>
      <w:proofErr w:type="spellStart"/>
      <w:r w:rsidRPr="002A12A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A12A6">
        <w:rPr>
          <w:rFonts w:ascii="Times New Roman" w:hAnsi="Times New Roman" w:cs="Times New Roman"/>
          <w:sz w:val="24"/>
          <w:szCs w:val="24"/>
        </w:rPr>
        <w:t xml:space="preserve"> и письма; осуществлять речевой самоконтроль</w:t>
      </w:r>
    </w:p>
    <w:p w14:paraId="34E3DC1D" w14:textId="210133A6" w:rsidR="00A873EB" w:rsidRPr="00AB4165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367674B3" w14:textId="34F8D670" w:rsidR="0053196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105DC4">
        <w:rPr>
          <w:rFonts w:ascii="Times New Roman" w:hAnsi="Times New Roman" w:cs="Times New Roman"/>
          <w:sz w:val="24"/>
          <w:szCs w:val="24"/>
        </w:rPr>
        <w:t>не достаточ</w:t>
      </w:r>
      <w:r w:rsidR="002A12A6">
        <w:rPr>
          <w:rFonts w:ascii="Times New Roman" w:hAnsi="Times New Roman" w:cs="Times New Roman"/>
          <w:sz w:val="24"/>
          <w:szCs w:val="24"/>
        </w:rPr>
        <w:t xml:space="preserve">ную системную работу по развитию коммуникативных УДД </w:t>
      </w:r>
      <w:proofErr w:type="gramStart"/>
      <w:r w:rsidR="002A12A6">
        <w:rPr>
          <w:rFonts w:ascii="Times New Roman" w:hAnsi="Times New Roman" w:cs="Times New Roman"/>
          <w:sz w:val="24"/>
          <w:szCs w:val="24"/>
        </w:rPr>
        <w:t xml:space="preserve">и </w:t>
      </w:r>
      <w:r w:rsidR="00AA2C39" w:rsidRPr="00105DC4">
        <w:rPr>
          <w:rFonts w:ascii="Times New Roman" w:hAnsi="Times New Roman" w:cs="Times New Roman"/>
          <w:sz w:val="24"/>
          <w:szCs w:val="24"/>
        </w:rPr>
        <w:t xml:space="preserve"> читательской</w:t>
      </w:r>
      <w:proofErr w:type="gramEnd"/>
      <w:r w:rsidR="00AA2C39" w:rsidRPr="00105DC4">
        <w:rPr>
          <w:rFonts w:ascii="Times New Roman" w:hAnsi="Times New Roman" w:cs="Times New Roman"/>
          <w:sz w:val="24"/>
          <w:szCs w:val="24"/>
        </w:rPr>
        <w:t xml:space="preserve"> грамотности,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  <w:r w:rsidRPr="00105DC4">
        <w:rPr>
          <w:rFonts w:ascii="Times New Roman" w:hAnsi="Times New Roman" w:cs="Times New Roman"/>
          <w:sz w:val="24"/>
          <w:szCs w:val="24"/>
        </w:rPr>
        <w:t xml:space="preserve">о </w:t>
      </w:r>
      <w:r w:rsidR="0053196A" w:rsidRPr="00105DC4">
        <w:rPr>
          <w:rFonts w:ascii="Times New Roman" w:hAnsi="Times New Roman" w:cs="Times New Roman"/>
          <w:sz w:val="24"/>
          <w:szCs w:val="24"/>
        </w:rPr>
        <w:t xml:space="preserve"> недостаточным уровне</w:t>
      </w:r>
      <w:r w:rsidRPr="00105DC4">
        <w:rPr>
          <w:rFonts w:ascii="Times New Roman" w:hAnsi="Times New Roman" w:cs="Times New Roman"/>
          <w:sz w:val="24"/>
          <w:szCs w:val="24"/>
        </w:rPr>
        <w:t xml:space="preserve"> профессиональной компетенции учителей по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  <w:r w:rsidR="002A12A6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proofErr w:type="spellStart"/>
      <w:r w:rsidR="002A12A6">
        <w:rPr>
          <w:rFonts w:ascii="Times New Roman" w:hAnsi="Times New Roman" w:cs="Times New Roman"/>
          <w:sz w:val="24"/>
          <w:szCs w:val="24"/>
        </w:rPr>
        <w:t>составляюще</w:t>
      </w:r>
      <w:proofErr w:type="spellEnd"/>
      <w:r w:rsidR="002A12A6">
        <w:rPr>
          <w:rFonts w:ascii="Times New Roman" w:hAnsi="Times New Roman" w:cs="Times New Roman"/>
          <w:sz w:val="24"/>
          <w:szCs w:val="24"/>
        </w:rPr>
        <w:t xml:space="preserve"> урока в плане </w:t>
      </w:r>
      <w:r w:rsidR="004A2BE3" w:rsidRPr="00105DC4">
        <w:rPr>
          <w:rFonts w:ascii="Times New Roman" w:hAnsi="Times New Roman" w:cs="Times New Roman"/>
          <w:sz w:val="24"/>
          <w:szCs w:val="24"/>
        </w:rPr>
        <w:t>развити</w:t>
      </w:r>
      <w:r w:rsidR="002A12A6">
        <w:rPr>
          <w:rFonts w:ascii="Times New Roman" w:hAnsi="Times New Roman" w:cs="Times New Roman"/>
          <w:sz w:val="24"/>
          <w:szCs w:val="24"/>
        </w:rPr>
        <w:t>я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речи</w:t>
      </w:r>
      <w:r w:rsidR="002A12A6">
        <w:rPr>
          <w:rFonts w:ascii="Times New Roman" w:hAnsi="Times New Roman" w:cs="Times New Roman"/>
          <w:sz w:val="24"/>
          <w:szCs w:val="24"/>
        </w:rPr>
        <w:t xml:space="preserve">, формулирования мыслей, аргументации ответов. 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1C03F5AE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>
        <w:rPr>
          <w:rFonts w:ascii="Times New Roman" w:hAnsi="Times New Roman" w:cs="Times New Roman"/>
          <w:sz w:val="24"/>
          <w:szCs w:val="24"/>
        </w:rPr>
        <w:t xml:space="preserve"> учителей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14:paraId="57978A78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 </w:t>
      </w:r>
    </w:p>
    <w:p w14:paraId="255EF3EA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4A2BE3"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AB41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7532B5C" w14:textId="77777777" w:rsidR="00742FB9" w:rsidRDefault="0019512F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12F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>
        <w:rPr>
          <w:rFonts w:ascii="Times New Roman" w:hAnsi="Times New Roman" w:cs="Times New Roman"/>
          <w:sz w:val="24"/>
          <w:szCs w:val="24"/>
        </w:rPr>
        <w:t>развитие читательской грамотности</w:t>
      </w:r>
      <w:r w:rsidR="00742FB9">
        <w:rPr>
          <w:rFonts w:ascii="Times New Roman" w:hAnsi="Times New Roman" w:cs="Times New Roman"/>
          <w:sz w:val="24"/>
          <w:szCs w:val="24"/>
        </w:rPr>
        <w:t xml:space="preserve">, задания на развитие коммуникативных УУД,  каждый урок задания. </w:t>
      </w:r>
    </w:p>
    <w:p w14:paraId="46C00E2E" w14:textId="74B2B4E4" w:rsidR="00A873EB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 вести работу с текстом по определению темы и проблемы, аргументации.  При</w:t>
      </w:r>
      <w:r w:rsidR="004A2BE3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7ED59C51" w14:textId="71643765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F0F82" w14:textId="2DCF1699" w:rsidR="00A873EB" w:rsidRPr="008973DE" w:rsidRDefault="00BE36F9" w:rsidP="0089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  <w:bookmarkStart w:id="0" w:name="_GoBack"/>
      <w:bookmarkEnd w:id="0"/>
    </w:p>
    <w:sectPr w:rsidR="00A873EB" w:rsidRPr="008973DE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22236"/>
    <w:multiLevelType w:val="hybridMultilevel"/>
    <w:tmpl w:val="7660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63145"/>
    <w:rsid w:val="0007103C"/>
    <w:rsid w:val="00095475"/>
    <w:rsid w:val="000C6C75"/>
    <w:rsid w:val="000E47DB"/>
    <w:rsid w:val="00105DC4"/>
    <w:rsid w:val="00126AC2"/>
    <w:rsid w:val="00137562"/>
    <w:rsid w:val="00153A9E"/>
    <w:rsid w:val="0019512F"/>
    <w:rsid w:val="001B213D"/>
    <w:rsid w:val="001B7200"/>
    <w:rsid w:val="001B7CD1"/>
    <w:rsid w:val="001E1EAC"/>
    <w:rsid w:val="00273F15"/>
    <w:rsid w:val="002A12A6"/>
    <w:rsid w:val="002B0943"/>
    <w:rsid w:val="003126DF"/>
    <w:rsid w:val="00321C07"/>
    <w:rsid w:val="00336DE2"/>
    <w:rsid w:val="00353C35"/>
    <w:rsid w:val="00377EC7"/>
    <w:rsid w:val="00381752"/>
    <w:rsid w:val="00394188"/>
    <w:rsid w:val="003C0A91"/>
    <w:rsid w:val="003C0B43"/>
    <w:rsid w:val="003E520A"/>
    <w:rsid w:val="00427D55"/>
    <w:rsid w:val="00452C65"/>
    <w:rsid w:val="004619B1"/>
    <w:rsid w:val="004717C2"/>
    <w:rsid w:val="004A2BE3"/>
    <w:rsid w:val="004A5B19"/>
    <w:rsid w:val="004B4E7F"/>
    <w:rsid w:val="004E7220"/>
    <w:rsid w:val="00505728"/>
    <w:rsid w:val="00530221"/>
    <w:rsid w:val="0053196A"/>
    <w:rsid w:val="0054625F"/>
    <w:rsid w:val="0058638A"/>
    <w:rsid w:val="00595D08"/>
    <w:rsid w:val="005A46F0"/>
    <w:rsid w:val="005A6B6B"/>
    <w:rsid w:val="005A7933"/>
    <w:rsid w:val="005E4AE4"/>
    <w:rsid w:val="00607694"/>
    <w:rsid w:val="00643035"/>
    <w:rsid w:val="006A4F59"/>
    <w:rsid w:val="006C0C7A"/>
    <w:rsid w:val="006D7A01"/>
    <w:rsid w:val="006E2B6C"/>
    <w:rsid w:val="006E61C3"/>
    <w:rsid w:val="00742FB9"/>
    <w:rsid w:val="007C3CC1"/>
    <w:rsid w:val="007E454C"/>
    <w:rsid w:val="008348EB"/>
    <w:rsid w:val="00891D38"/>
    <w:rsid w:val="00891F43"/>
    <w:rsid w:val="008973DE"/>
    <w:rsid w:val="008A3380"/>
    <w:rsid w:val="008C6AEB"/>
    <w:rsid w:val="00915914"/>
    <w:rsid w:val="00922E90"/>
    <w:rsid w:val="0094184C"/>
    <w:rsid w:val="00944B4A"/>
    <w:rsid w:val="00971883"/>
    <w:rsid w:val="009C66A3"/>
    <w:rsid w:val="009E78DD"/>
    <w:rsid w:val="009F7564"/>
    <w:rsid w:val="00A84A0D"/>
    <w:rsid w:val="00A873EB"/>
    <w:rsid w:val="00AA2C39"/>
    <w:rsid w:val="00AB4202"/>
    <w:rsid w:val="00AC7328"/>
    <w:rsid w:val="00B30267"/>
    <w:rsid w:val="00B4648B"/>
    <w:rsid w:val="00BA45FA"/>
    <w:rsid w:val="00BE36F9"/>
    <w:rsid w:val="00C41161"/>
    <w:rsid w:val="00C73A8B"/>
    <w:rsid w:val="00D15E59"/>
    <w:rsid w:val="00D21007"/>
    <w:rsid w:val="00D2215F"/>
    <w:rsid w:val="00D22D1E"/>
    <w:rsid w:val="00D24D7C"/>
    <w:rsid w:val="00D32ACD"/>
    <w:rsid w:val="00D34D2F"/>
    <w:rsid w:val="00DD36E9"/>
    <w:rsid w:val="00DE3E11"/>
    <w:rsid w:val="00E0786E"/>
    <w:rsid w:val="00E17646"/>
    <w:rsid w:val="00E309C2"/>
    <w:rsid w:val="00E36283"/>
    <w:rsid w:val="00EE301D"/>
    <w:rsid w:val="00F14598"/>
    <w:rsid w:val="00F84AE7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607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90-433F-8707-E7B86F89F477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90-433F-8707-E7B86F89F477}"/>
                </c:ext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  <c:pt idx="10">
                  <c:v>Иске Рязяпская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33</c:v>
                </c:pt>
                <c:pt idx="1">
                  <c:v>32</c:v>
                </c:pt>
                <c:pt idx="2">
                  <c:v>40</c:v>
                </c:pt>
                <c:pt idx="3">
                  <c:v>44</c:v>
                </c:pt>
                <c:pt idx="4">
                  <c:v>42</c:v>
                </c:pt>
                <c:pt idx="5">
                  <c:v>41</c:v>
                </c:pt>
                <c:pt idx="6">
                  <c:v>42</c:v>
                </c:pt>
                <c:pt idx="7">
                  <c:v>39</c:v>
                </c:pt>
                <c:pt idx="8">
                  <c:v>39</c:v>
                </c:pt>
                <c:pt idx="9">
                  <c:v>39</c:v>
                </c:pt>
                <c:pt idx="10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  <c:pt idx="10">
                  <c:v>Иске Рязяпская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22</c:v>
                </c:pt>
                <c:pt idx="1">
                  <c:v>22</c:v>
                </c:pt>
                <c:pt idx="2">
                  <c:v>23</c:v>
                </c:pt>
                <c:pt idx="3">
                  <c:v>0</c:v>
                </c:pt>
                <c:pt idx="4">
                  <c:v>16</c:v>
                </c:pt>
                <c:pt idx="5">
                  <c:v>22</c:v>
                </c:pt>
                <c:pt idx="6">
                  <c:v>22</c:v>
                </c:pt>
                <c:pt idx="7">
                  <c:v>5</c:v>
                </c:pt>
                <c:pt idx="8">
                  <c:v>26</c:v>
                </c:pt>
                <c:pt idx="9">
                  <c:v>4</c:v>
                </c:pt>
                <c:pt idx="10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2</cp:revision>
  <cp:lastPrinted>2023-06-07T10:54:00Z</cp:lastPrinted>
  <dcterms:created xsi:type="dcterms:W3CDTF">2024-12-20T11:14:00Z</dcterms:created>
  <dcterms:modified xsi:type="dcterms:W3CDTF">2024-12-20T11:14:00Z</dcterms:modified>
</cp:coreProperties>
</file>